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9F2" w:rsidRDefault="00D2098F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96435" cy="904875"/>
                <wp:effectExtent l="8255" t="8255" r="1016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2" w:rsidRDefault="005E0D4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Academy </w:t>
                            </w:r>
                          </w:p>
                          <w:p w:rsidR="00D819F2" w:rsidRPr="00B507CF" w:rsidRDefault="00B507CF">
                            <w:pP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Phrases</w:t>
                            </w:r>
                          </w:p>
                          <w:p w:rsidR="00B507CF" w:rsidRDefault="00EA4F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Writing</w:t>
                            </w:r>
                            <w:r w:rsidR="00B507CF">
                              <w:rPr>
                                <w:rFonts w:ascii="Arial" w:hAnsi="Arial" w:cs="Arial"/>
                              </w:rPr>
                              <w:t xml:space="preserve"> Sentences with Participial</w:t>
                            </w:r>
                          </w:p>
                          <w:p w:rsidR="00D819F2" w:rsidRDefault="00EA4F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Phrases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4.05pt;height:71.2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VlKwIAAFEEAAAOAAAAZHJzL2Uyb0RvYy54bWysVNtu2zAMfR+wfxD0vthJ3TQx4hRdugwD&#10;ugvQ7gNkWbaFyaImKbGzrx8lu1l2exnmB0EUqcPDQ8qb26FT5Cisk6ALOp+llAjNoZK6Kejnp/2r&#10;FSXOM10xBVoU9CQcvd2+fLHpTS4W0IKqhCUIol3em4K23ps8SRxvRcfcDIzQ6KzBdsyjaZuksqxH&#10;9E4lizRdJj3Yyljgwjk8vR+ddBvx61pw/7GunfBEFRS5+bjauJZhTbYbljeWmVbyiQb7BxYdkxqT&#10;nqHumWfkYOVvUJ3kFhzUfsahS6CuJRexBqxmnv5SzWPLjIi1oDjOnGVy/w+Wfzh+skRWBb2iRLMO&#10;W/QkBk9ew0AWQZ3euByDHg2G+QGPscuxUmcegH9xRMOuZboRd9ZC3wpWIbt5uJlcXB1xXAAp+/dQ&#10;YRp28BCBhtp2QToUgyA6dul07kygwvEwy9bL7OqaEo6+dZqtbq5jCpY/3zbW+bcCOhI2BbXY+YjO&#10;jg/OBzYsfw4JyRwoWe2lUtGwTblTlhwZTsk+fhP6T2FKkx5rW9yk6ajAXzHS+P0Jo5Me513JrqCr&#10;cxDLg25vdBWn0TOpxj1yVnoSMmg3quiHcpgaU0J1QkktjHON7xA3LdhvlPQ40wV1Xw/MCkrUO41t&#10;WWfLOWroo5GtVms07KWnvPQwzRGqoJ6Scbvz48M5GCubFjONg6DhDltZy6hy6PnIauKNcxvFn95Y&#10;eBiXdoz68SfYfgcAAP//AwBQSwMEFAAGAAgAAAAhAOmRbVTbAAAABwEAAA8AAABkcnMvZG93bnJl&#10;di54bWxMjkFLw0AQhe+C/2EZwVu7MWqrMZsiAUXw1CrocZodk2B2NmS37dpf74gHPQ2P9/HmK1fJ&#10;DWpPU+g9G7iYZ6CIG297bg28vjzMbkCFiGxx8EwGvijAqjo9KbGw/sBr2m9iq2SEQ4EGuhjHQuvQ&#10;dOQwzP1ILN2HnxxGiVOr7YQHGXeDzrNsoR32LB86HKnuqPnc7JyBY83x+ZGefN0vrtdvHNL7sU3G&#10;nJ+l+ztQkVL8g+FHX9ShEqet37ENajAwywX8PdIus+UtqK1gV/kl6KrU//2rbwAAAP//AwBQSwEC&#10;LQAUAAYACAAAACEAtoM4kv4AAADhAQAAEwAAAAAAAAAAAAAAAAAAAAAAW0NvbnRlbnRfVHlwZXNd&#10;LnhtbFBLAQItABQABgAIAAAAIQA4/SH/1gAAAJQBAAALAAAAAAAAAAAAAAAAAC8BAABfcmVscy8u&#10;cmVsc1BLAQItABQABgAIAAAAIQDMgKVlKwIAAFEEAAAOAAAAAAAAAAAAAAAAAC4CAABkcnMvZTJv&#10;RG9jLnhtbFBLAQItABQABgAIAAAAIQDpkW1U2wAAAAcBAAAPAAAAAAAAAAAAAAAAAIUEAABkcnMv&#10;ZG93bnJldi54bWxQSwUGAAAAAAQABADzAAAAjQUAAAAA&#10;" strokeweight="1pt">
                <v:textbox inset="7.45pt,3.85pt,7.45pt,3.85pt">
                  <w:txbxContent>
                    <w:p w:rsidR="00D819F2" w:rsidRDefault="005E0D4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Academy </w:t>
                      </w:r>
                    </w:p>
                    <w:p w:rsidR="00D819F2" w:rsidRPr="00B507CF" w:rsidRDefault="00B507CF">
                      <w:pP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Phrases</w:t>
                      </w:r>
                    </w:p>
                    <w:p w:rsidR="00B507CF" w:rsidRDefault="00EA4F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Writing</w:t>
                      </w:r>
                      <w:r w:rsidR="00B507CF">
                        <w:rPr>
                          <w:rFonts w:ascii="Arial" w:hAnsi="Arial" w:cs="Arial"/>
                        </w:rPr>
                        <w:t xml:space="preserve"> Sentences with Participial</w:t>
                      </w:r>
                    </w:p>
                    <w:p w:rsidR="00D819F2" w:rsidRDefault="00EA4F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Phrases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751840" cy="691515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F2" w:rsidRDefault="00D2098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54380" cy="6934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pt;margin-top:9pt;width:59.2pt;height:5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IzfQIAAAU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XITudcSU4PRhw8z0sB88QqTP3mn52SOlNQ9Se31qru4YTBuyycDK5ODrguACy&#10;695pBteQg9cRqK9tGwAhGQjQoUpP58oEKhQWr2fZIocdClvzIptls3gDKcfDxjr/husWBaPCFgof&#10;wcnx3vlAhpSjSySvpWBbIWWc2P1uIy06EhDJNn4ndHfpJlVwVjocGxCHFeAId4S9wDYW/VuRTfN0&#10;PS0m2/niepJv89mkuE4XkzQr1sU8zYv8bvs9EMzyshGMcXUvFB8FmOV/V+BTKwzSiRJEXYWL2XQ2&#10;VOiSvbsMMo3fn4JshYd+lKKt8OLsRMpQ19eKQdik9ETIwU5+ph+zDDkY/zErUQWh8IMEfL/rT3ID&#10;sKCQnWZPIAuroWxQYXhLwGi0/YpRB31ZYfflQCzHSL5VIK3QxKNhR2M3GkRROFphj9FgbvzQ7Adj&#10;xb4B5EG8St+C/GoRpfHM4iRa6LUYw+ldCM18OY9ez6/X6gcAAAD//wMAUEsDBBQABgAIAAAAIQBP&#10;vVz44AAAAAoBAAAPAAAAZHJzL2Rvd25yZXYueG1sTI9BT8MwDIXvSPyHyEhcEEtXRjRK0wk2uI3D&#10;xrRz1pi2onGqJl27f485wcmy39Pz9/LV5Fpxxj40njTMZwkIpNLbhioNh8/3+yWIEA1Z03pCDRcM&#10;sCqur3KTWT/SDs/7WAkOoZAZDXWMXSZlKGt0Jsx8h8Tal++dibz2lbS9GTnctTJNEiWdaYg/1KbD&#10;dY3l935wGtSmH8Ydre82h7et+eiq9Ph6OWp9ezO9PIOIOMU/M/ziMzoUzHTyA9kgWg2Pc8VdIgtL&#10;nmxQD4sFiBMfUvUEssjl/wrFDwAAAP//AwBQSwECLQAUAAYACAAAACEAtoM4kv4AAADhAQAAEwAA&#10;AAAAAAAAAAAAAAAAAAAAW0NvbnRlbnRfVHlwZXNdLnhtbFBLAQItABQABgAIAAAAIQA4/SH/1gAA&#10;AJQBAAALAAAAAAAAAAAAAAAAAC8BAABfcmVscy8ucmVsc1BLAQItABQABgAIAAAAIQAjTgIzfQIA&#10;AAUFAAAOAAAAAAAAAAAAAAAAAC4CAABkcnMvZTJvRG9jLnhtbFBLAQItABQABgAIAAAAIQBPvVz4&#10;4AAAAAoBAAAPAAAAAAAAAAAAAAAAANcEAABkcnMvZG93bnJldi54bWxQSwUGAAAAAAQABADzAAAA&#10;5AUAAAAA&#10;" stroked="f">
                <v:textbox inset="0,0,0,0">
                  <w:txbxContent>
                    <w:p w:rsidR="00D819F2" w:rsidRDefault="00D2098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54380" cy="6934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693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19F2" w:rsidRDefault="00D819F2">
      <w:pPr>
        <w:rPr>
          <w:rFonts w:ascii="Arial" w:hAnsi="Arial" w:cs="Arial"/>
          <w:b/>
        </w:rPr>
      </w:pPr>
    </w:p>
    <w:p w:rsidR="00D819F2" w:rsidRDefault="00D819F2">
      <w:pPr>
        <w:rPr>
          <w:rFonts w:ascii="Arial" w:hAnsi="Arial" w:cs="Arial"/>
          <w:b/>
        </w:rPr>
      </w:pPr>
    </w:p>
    <w:p w:rsidR="00D819F2" w:rsidRDefault="00D819F2">
      <w:pPr>
        <w:rPr>
          <w:rFonts w:ascii="Arial" w:hAnsi="Arial" w:cs="Arial"/>
          <w:b/>
        </w:rPr>
      </w:pPr>
    </w:p>
    <w:p w:rsidR="00D819F2" w:rsidRDefault="00D819F2">
      <w:pPr>
        <w:rPr>
          <w:rFonts w:ascii="Arial" w:hAnsi="Arial" w:cs="Arial"/>
          <w:b/>
        </w:rPr>
      </w:pPr>
    </w:p>
    <w:p w:rsidR="00D819F2" w:rsidRDefault="00D819F2">
      <w:pPr>
        <w:rPr>
          <w:rFonts w:ascii="Arial" w:hAnsi="Arial" w:cs="Arial"/>
          <w:b/>
        </w:rPr>
      </w:pPr>
    </w:p>
    <w:p w:rsidR="00B507CF" w:rsidRDefault="00EA4FD6" w:rsidP="00EA4FD6">
      <w:pPr>
        <w:rPr>
          <w:rFonts w:ascii="Arial" w:hAnsi="Arial" w:cs="Arial"/>
        </w:rPr>
      </w:pPr>
      <w:r>
        <w:rPr>
          <w:rFonts w:ascii="Arial" w:hAnsi="Arial" w:cs="Arial"/>
        </w:rPr>
        <w:t>Create a sentence which uses each participle or participle phrase.</w:t>
      </w: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B507CF" w:rsidRDefault="00EA4FD6" w:rsidP="00EA4FD6">
      <w:pPr>
        <w:rPr>
          <w:rFonts w:ascii="Arial" w:hAnsi="Arial" w:cs="Arial"/>
        </w:rPr>
      </w:pPr>
      <w:r>
        <w:rPr>
          <w:rFonts w:ascii="Arial" w:hAnsi="Arial" w:cs="Arial"/>
        </w:rPr>
        <w:tab/>
        <w:t>Having won</w:t>
      </w:r>
    </w:p>
    <w:p w:rsidR="00EA4FD6" w:rsidRDefault="00EA4FD6" w:rsidP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Having won, my aunt accepted the blue ribbon for her banana bread recipe.</w:t>
      </w: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EA4FD6">
        <w:rPr>
          <w:rFonts w:ascii="Arial" w:hAnsi="Arial" w:cs="Arial"/>
        </w:rPr>
        <w:t>hesitating</w:t>
      </w:r>
      <w:proofErr w:type="gramEnd"/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relieved</w:t>
      </w:r>
      <w:proofErr w:type="gramEnd"/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>
        <w:rPr>
          <w:rFonts w:ascii="Arial" w:hAnsi="Arial" w:cs="Arial"/>
        </w:rPr>
        <w:t>irrated</w:t>
      </w:r>
      <w:proofErr w:type="spellEnd"/>
      <w:proofErr w:type="gramEnd"/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bookmarkStart w:id="0" w:name="_GoBack"/>
      <w:bookmarkEnd w:id="0"/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delighted</w:t>
      </w:r>
      <w:proofErr w:type="gramEnd"/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troubled</w:t>
      </w:r>
      <w:proofErr w:type="gramEnd"/>
      <w:r>
        <w:rPr>
          <w:rFonts w:ascii="Arial" w:hAnsi="Arial" w:cs="Arial"/>
        </w:rPr>
        <w:t xml:space="preserve"> by her decision</w:t>
      </w: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>6, tired by the journey</w:t>
      </w: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jogging</w:t>
      </w:r>
      <w:proofErr w:type="gramEnd"/>
      <w:r>
        <w:rPr>
          <w:rFonts w:ascii="Arial" w:hAnsi="Arial" w:cs="Arial"/>
        </w:rPr>
        <w:t xml:space="preserve"> rapidly</w:t>
      </w: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overflowing</w:t>
      </w:r>
      <w:proofErr w:type="gramEnd"/>
      <w:r>
        <w:rPr>
          <w:rFonts w:ascii="Arial" w:hAnsi="Arial" w:cs="Arial"/>
        </w:rPr>
        <w:t xml:space="preserve"> its banks</w:t>
      </w: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dancing</w:t>
      </w:r>
      <w:proofErr w:type="gramEnd"/>
      <w:r>
        <w:rPr>
          <w:rFonts w:ascii="Arial" w:hAnsi="Arial" w:cs="Arial"/>
        </w:rPr>
        <w:t xml:space="preserve"> in the streets</w:t>
      </w: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</w:p>
    <w:p w:rsidR="00EA4FD6" w:rsidRDefault="00EA4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>
        <w:rPr>
          <w:rFonts w:ascii="Arial" w:hAnsi="Arial" w:cs="Arial"/>
        </w:rPr>
        <w:t>having</w:t>
      </w:r>
      <w:proofErr w:type="gramEnd"/>
      <w:r>
        <w:rPr>
          <w:rFonts w:ascii="Arial" w:hAnsi="Arial" w:cs="Arial"/>
        </w:rPr>
        <w:t xml:space="preserve"> been notified</w:t>
      </w: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</w:p>
    <w:p w:rsidR="00D819F2" w:rsidRPr="005E0D4A" w:rsidRDefault="00D819F2"/>
    <w:sectPr w:rsidR="00D819F2" w:rsidRPr="005E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CF"/>
    <w:rsid w:val="005E0D4A"/>
    <w:rsid w:val="00A566F2"/>
    <w:rsid w:val="00B507CF"/>
    <w:rsid w:val="00D2098F"/>
    <w:rsid w:val="00D819F2"/>
    <w:rsid w:val="00E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DFFE25-0F04-41FF-897F-85B7BDB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3</cp:revision>
  <cp:lastPrinted>2010-08-04T17:39:00Z</cp:lastPrinted>
  <dcterms:created xsi:type="dcterms:W3CDTF">2014-10-21T02:04:00Z</dcterms:created>
  <dcterms:modified xsi:type="dcterms:W3CDTF">2014-10-21T02:11:00Z</dcterms:modified>
</cp:coreProperties>
</file>