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67A4" w:rsidRDefault="00FA0016">
      <w:pPr>
        <w:rPr>
          <w:rFonts w:ascii="Arial" w:hAnsi="Arial" w:cs="Arial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4485005" cy="893445"/>
                <wp:effectExtent l="8255" t="8255" r="1206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A4" w:rsidRDefault="002E67A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Shepard </w:t>
                            </w:r>
                            <w:r w:rsidR="00FA0016" w:rsidRPr="00FA001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</w:t>
                            </w:r>
                            <w:r w:rsidRPr="00FA001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cademy </w:t>
                            </w:r>
                          </w:p>
                          <w:p w:rsidR="002E67A4" w:rsidRDefault="00FA00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English 11H CC</w:t>
                            </w:r>
                            <w:r w:rsidR="005C68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A0016" w:rsidRDefault="00FA001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Law Meets Literature</w:t>
                            </w:r>
                          </w:p>
                          <w:p w:rsidR="002E67A4" w:rsidRPr="00FA0016" w:rsidRDefault="00FA00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To Kill a Mockingbird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Reader Response Entries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-.1pt;width:353.15pt;height:70.3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" strokeweight="1pt">
                <v:textbox inset="7.45pt,3.85pt,7.45pt,3.85pt">
                  <w:txbxContent>
                    <w:p w:rsidR="002E67A4" w:rsidRDefault="002E67A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Shepard </w:t>
                      </w:r>
                      <w:r w:rsidR="00FA0016" w:rsidRPr="00FA0016">
                        <w:rPr>
                          <w:rFonts w:ascii="Arial" w:hAnsi="Arial" w:cs="Arial"/>
                          <w:sz w:val="32"/>
                          <w:szCs w:val="32"/>
                        </w:rPr>
                        <w:t>A</w:t>
                      </w:r>
                      <w:r w:rsidRPr="00FA001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cademy </w:t>
                      </w:r>
                    </w:p>
                    <w:p w:rsidR="002E67A4" w:rsidRDefault="00FA00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English 11H CC</w:t>
                      </w:r>
                      <w:r w:rsidR="005C68D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A0016" w:rsidRDefault="00FA001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Law Meets Literature</w:t>
                      </w:r>
                    </w:p>
                    <w:p w:rsidR="002E67A4" w:rsidRPr="00FA0016" w:rsidRDefault="00FA00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To Kill a Mockingbird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Reader Response Entries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114300</wp:posOffset>
                </wp:positionV>
                <wp:extent cx="740410" cy="680085"/>
                <wp:effectExtent l="0" t="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7A4" w:rsidRDefault="00FA001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754380" cy="69342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38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8pt;margin-top:9pt;width:58.3pt;height:53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" stroked="f">
                <v:textbox inset="0,0,0,0">
                  <w:txbxContent>
                    <w:p w:rsidR="002E67A4" w:rsidRDefault="00FA001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754380" cy="69342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380" cy="693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67A4" w:rsidRDefault="002E67A4">
      <w:pPr>
        <w:rPr>
          <w:rFonts w:ascii="Arial" w:hAnsi="Arial" w:cs="Arial"/>
          <w:b/>
        </w:rPr>
      </w:pPr>
    </w:p>
    <w:p w:rsidR="002E67A4" w:rsidRDefault="002E67A4">
      <w:pPr>
        <w:rPr>
          <w:rFonts w:ascii="Arial" w:hAnsi="Arial" w:cs="Arial"/>
          <w:b/>
        </w:rPr>
      </w:pPr>
    </w:p>
    <w:p w:rsidR="002E67A4" w:rsidRDefault="002E67A4">
      <w:pPr>
        <w:rPr>
          <w:rFonts w:ascii="Arial" w:hAnsi="Arial" w:cs="Arial"/>
          <w:b/>
        </w:rPr>
      </w:pPr>
    </w:p>
    <w:p w:rsidR="002E67A4" w:rsidRDefault="002E67A4">
      <w:pPr>
        <w:rPr>
          <w:rFonts w:ascii="Arial" w:hAnsi="Arial" w:cs="Arial"/>
          <w:b/>
        </w:rPr>
      </w:pPr>
    </w:p>
    <w:p w:rsidR="002E67A4" w:rsidRDefault="002E67A4">
      <w:pPr>
        <w:rPr>
          <w:rFonts w:ascii="Arial" w:hAnsi="Arial" w:cs="Arial"/>
          <w:b/>
        </w:rPr>
      </w:pPr>
    </w:p>
    <w:p w:rsidR="00890D54" w:rsidRDefault="00890D54" w:rsidP="00890D54">
      <w:pPr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FA0016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Chapter 1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FA0016" w:rsidRDefault="00FA0016" w:rsidP="00AA253C">
            <w:pPr>
              <w:pStyle w:val="TableContents"/>
            </w:pPr>
          </w:p>
          <w:p w:rsidR="00FA0016" w:rsidRDefault="00FA0016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 w:rsidP="00890D54">
      <w:pPr>
        <w:rPr>
          <w:rFonts w:ascii="Arial" w:hAnsi="Arial" w:cs="Arial"/>
        </w:rPr>
      </w:pPr>
    </w:p>
    <w:p w:rsidR="00890D54" w:rsidRDefault="00890D54" w:rsidP="00890D54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FA0016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Chapters 2-3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FA0016" w:rsidRDefault="00FA0016" w:rsidP="00AA253C">
            <w:pPr>
              <w:pStyle w:val="TableContents"/>
            </w:pPr>
          </w:p>
          <w:p w:rsidR="00FA0016" w:rsidRDefault="00FA0016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 w:rsidP="00890D54"/>
    <w:p w:rsidR="00890D54" w:rsidRDefault="00890D54" w:rsidP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FA0016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Chapters 4-6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FA0016" w:rsidRDefault="00FA0016" w:rsidP="00AA253C">
            <w:pPr>
              <w:pStyle w:val="TableContents"/>
            </w:pPr>
          </w:p>
          <w:p w:rsidR="00FA0016" w:rsidRDefault="00FA0016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 w:rsidP="00890D54"/>
    <w:p w:rsidR="00890D54" w:rsidRDefault="00890D54" w:rsidP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FA0016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Chapters 7-8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FA0016" w:rsidRDefault="00FA0016" w:rsidP="00AA253C">
            <w:pPr>
              <w:pStyle w:val="TableContents"/>
            </w:pPr>
          </w:p>
          <w:p w:rsidR="00FA0016" w:rsidRDefault="00FA0016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 w:rsidP="00890D54"/>
    <w:p w:rsidR="00890D54" w:rsidRDefault="00890D54" w:rsidP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FA0016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Chapters 9-11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FA0016" w:rsidRDefault="00FA0016" w:rsidP="00AA253C">
            <w:pPr>
              <w:pStyle w:val="TableContents"/>
            </w:pPr>
          </w:p>
          <w:p w:rsidR="00FA0016" w:rsidRDefault="00FA0016" w:rsidP="00AA253C">
            <w:pPr>
              <w:pStyle w:val="TableContents"/>
            </w:pPr>
            <w:bookmarkStart w:id="0" w:name="_GoBack"/>
            <w:bookmarkEnd w:id="0"/>
          </w:p>
        </w:tc>
      </w:tr>
    </w:tbl>
    <w:p w:rsidR="00890D54" w:rsidRDefault="00890D54" w:rsidP="00890D54"/>
    <w:sectPr w:rsidR="00890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FB"/>
    <w:rsid w:val="00162EEF"/>
    <w:rsid w:val="002E67A4"/>
    <w:rsid w:val="005027D4"/>
    <w:rsid w:val="005C68DC"/>
    <w:rsid w:val="005D4CFB"/>
    <w:rsid w:val="00890D54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BAF0DC8-66DB-4B86-B939-D3D055C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DefaultParagraphFont1">
    <w:name w:val="WW-Default Paragraph Font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DefaultParagraphFont11">
    <w:name w:val="WW-Default Paragraph Font1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Absatz-Standardschriftart11111111">
    <w:name w:val="WW-Absatz-Standardschriftart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-DefaultParagraphFont11111">
    <w:name w:val="WW-Default Paragraph Font11111"/>
  </w:style>
  <w:style w:type="character" w:customStyle="1" w:styleId="WW-Absatz-Standardschriftart1111111111">
    <w:name w:val="WW-Absatz-Standardschriftart11111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Literature/Composition</vt:lpstr>
    </vt:vector>
  </TitlesOfParts>
  <Company>Microsoft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Literature/Composition</dc:title>
  <dc:creator>Coy</dc:creator>
  <cp:lastModifiedBy>Coy, Heather</cp:lastModifiedBy>
  <cp:revision>2</cp:revision>
  <cp:lastPrinted>2010-08-04T16:39:00Z</cp:lastPrinted>
  <dcterms:created xsi:type="dcterms:W3CDTF">2016-11-26T03:48:00Z</dcterms:created>
  <dcterms:modified xsi:type="dcterms:W3CDTF">2016-11-26T03:48:00Z</dcterms:modified>
</cp:coreProperties>
</file>